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E804" w14:textId="724AE4D2" w:rsidR="009069E1" w:rsidRPr="00E20CE8" w:rsidRDefault="00E20CE8" w:rsidP="009069E1">
      <w:pPr>
        <w:tabs>
          <w:tab w:val="left" w:pos="2835"/>
          <w:tab w:val="left" w:pos="3509"/>
        </w:tabs>
        <w:spacing w:after="0"/>
        <w:rPr>
          <w:b/>
          <w:bCs/>
          <w:color w:val="FFCC00"/>
        </w:rPr>
      </w:pPr>
      <w:r>
        <w:rPr>
          <w:noProof/>
          <w:lang w:eastAsia="de-DE"/>
        </w:rPr>
        <w:drawing>
          <wp:inline distT="0" distB="0" distL="0" distR="0" wp14:anchorId="2D39F609" wp14:editId="23A07B28">
            <wp:extent cx="358140" cy="342900"/>
            <wp:effectExtent l="0" t="0" r="3810" b="0"/>
            <wp:docPr id="69" name="Grafi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69E1">
        <w:rPr>
          <w:b/>
        </w:rPr>
        <w:t xml:space="preserve">   </w:t>
      </w:r>
      <w:bookmarkStart w:id="0" w:name="_Hlk43755339"/>
      <w:r w:rsidR="00107CFD" w:rsidRPr="00E20CE8">
        <w:rPr>
          <w:b/>
          <w:bCs/>
          <w:color w:val="FFCC00"/>
        </w:rPr>
        <w:t>M</w:t>
      </w:r>
      <w:r w:rsidR="00A039D3" w:rsidRPr="00E20CE8">
        <w:rPr>
          <w:b/>
          <w:bCs/>
          <w:color w:val="FFCC00"/>
        </w:rPr>
        <w:t>TB</w:t>
      </w:r>
      <w:r w:rsidR="00107CFD" w:rsidRPr="00E20CE8">
        <w:rPr>
          <w:b/>
          <w:bCs/>
          <w:color w:val="FFCC00"/>
        </w:rPr>
        <w:t xml:space="preserve">-Tour </w:t>
      </w:r>
      <w:r w:rsidR="00A53CDD">
        <w:rPr>
          <w:b/>
          <w:bCs/>
          <w:color w:val="FFCC00"/>
        </w:rPr>
        <w:t>Allgäuer Zehn Seen Runde</w:t>
      </w:r>
    </w:p>
    <w:bookmarkEnd w:id="0"/>
    <w:p w14:paraId="302DD30C" w14:textId="25A47E78" w:rsidR="009069E1" w:rsidRPr="00E20CE8" w:rsidRDefault="009069E1" w:rsidP="009069E1">
      <w:pPr>
        <w:tabs>
          <w:tab w:val="left" w:pos="2835"/>
          <w:tab w:val="left" w:pos="3509"/>
        </w:tabs>
        <w:spacing w:after="0"/>
      </w:pPr>
    </w:p>
    <w:p w14:paraId="690634EB" w14:textId="773A24E0" w:rsidR="009069E1" w:rsidRPr="00E20CE8" w:rsidRDefault="009069E1" w:rsidP="009069E1">
      <w:pPr>
        <w:tabs>
          <w:tab w:val="left" w:pos="2835"/>
        </w:tabs>
        <w:spacing w:after="0" w:line="240" w:lineRule="auto"/>
        <w:ind w:left="4245" w:hanging="4245"/>
      </w:pPr>
      <w:bookmarkStart w:id="1" w:name="_Hlk55326956"/>
      <w:r w:rsidRPr="00E20CE8">
        <w:rPr>
          <w:b/>
          <w:bCs/>
        </w:rPr>
        <w:t>Art der Tour</w:t>
      </w:r>
      <w:r w:rsidRPr="00E20CE8">
        <w:t xml:space="preserve">  </w:t>
      </w:r>
      <w:r w:rsidRPr="00E20CE8">
        <w:tab/>
      </w:r>
      <w:r w:rsidRPr="00E20CE8">
        <w:tab/>
      </w:r>
      <w:r w:rsidR="00107CFD" w:rsidRPr="00E20CE8">
        <w:rPr>
          <w:b/>
        </w:rPr>
        <w:t>Mountainbiketour</w:t>
      </w:r>
    </w:p>
    <w:p w14:paraId="79B4CC57" w14:textId="05DFBB82" w:rsidR="009069E1" w:rsidRPr="00E20CE8" w:rsidRDefault="009069E1" w:rsidP="00F55C16">
      <w:pPr>
        <w:tabs>
          <w:tab w:val="left" w:pos="2835"/>
        </w:tabs>
        <w:spacing w:after="0" w:line="240" w:lineRule="auto"/>
        <w:ind w:left="2832" w:hanging="2832"/>
        <w:rPr>
          <w:b/>
          <w:bCs/>
        </w:rPr>
      </w:pPr>
      <w:r w:rsidRPr="00E20CE8">
        <w:rPr>
          <w:b/>
          <w:bCs/>
        </w:rPr>
        <w:t>Termin</w:t>
      </w:r>
      <w:r w:rsidRPr="00E20CE8">
        <w:tab/>
      </w:r>
      <w:r w:rsidRPr="00E20CE8">
        <w:tab/>
      </w:r>
      <w:r w:rsidRPr="00E20CE8">
        <w:tab/>
      </w:r>
      <w:r w:rsidRPr="00E20CE8">
        <w:tab/>
      </w:r>
      <w:r w:rsidRPr="00E20CE8">
        <w:rPr>
          <w:b/>
          <w:bCs/>
        </w:rPr>
        <w:t xml:space="preserve">Sa </w:t>
      </w:r>
      <w:r w:rsidR="00A53CDD">
        <w:rPr>
          <w:b/>
          <w:bCs/>
        </w:rPr>
        <w:t>24</w:t>
      </w:r>
      <w:r w:rsidR="00107CFD" w:rsidRPr="00E20CE8">
        <w:rPr>
          <w:b/>
          <w:bCs/>
        </w:rPr>
        <w:t>.0</w:t>
      </w:r>
      <w:r w:rsidR="00A53CDD">
        <w:rPr>
          <w:b/>
          <w:bCs/>
        </w:rPr>
        <w:t>7</w:t>
      </w:r>
      <w:r w:rsidR="00107CFD" w:rsidRPr="00E20CE8">
        <w:rPr>
          <w:b/>
          <w:bCs/>
        </w:rPr>
        <w:t>.2021</w:t>
      </w:r>
    </w:p>
    <w:p w14:paraId="281013E7" w14:textId="4CAED270" w:rsidR="009069E1" w:rsidRPr="00E20CE8" w:rsidRDefault="009069E1" w:rsidP="009069E1">
      <w:pPr>
        <w:tabs>
          <w:tab w:val="left" w:pos="2835"/>
        </w:tabs>
        <w:spacing w:after="0" w:line="240" w:lineRule="auto"/>
        <w:rPr>
          <w:b/>
          <w:bCs/>
        </w:rPr>
      </w:pPr>
      <w:r w:rsidRPr="00E20CE8">
        <w:rPr>
          <w:b/>
          <w:bCs/>
        </w:rPr>
        <w:t>Anmeldung bis…</w:t>
      </w:r>
      <w:r w:rsidRPr="00E20CE8">
        <w:rPr>
          <w:b/>
          <w:bCs/>
        </w:rPr>
        <w:tab/>
      </w:r>
      <w:r w:rsidRPr="00E20CE8">
        <w:tab/>
      </w:r>
      <w:r w:rsidRPr="00E20CE8">
        <w:tab/>
      </w:r>
      <w:r w:rsidR="00A53CDD">
        <w:rPr>
          <w:b/>
          <w:bCs/>
        </w:rPr>
        <w:t>Mi</w:t>
      </w:r>
      <w:r w:rsidR="00107CFD" w:rsidRPr="00E20CE8">
        <w:rPr>
          <w:b/>
          <w:bCs/>
        </w:rPr>
        <w:t xml:space="preserve"> </w:t>
      </w:r>
      <w:r w:rsidR="00A53CDD">
        <w:rPr>
          <w:b/>
          <w:bCs/>
        </w:rPr>
        <w:t>21</w:t>
      </w:r>
      <w:r w:rsidR="00107CFD" w:rsidRPr="00E20CE8">
        <w:rPr>
          <w:b/>
          <w:bCs/>
        </w:rPr>
        <w:t>.0</w:t>
      </w:r>
      <w:r w:rsidR="00A53CDD">
        <w:rPr>
          <w:b/>
          <w:bCs/>
        </w:rPr>
        <w:t>7</w:t>
      </w:r>
      <w:r w:rsidR="00107CFD" w:rsidRPr="00E20CE8">
        <w:rPr>
          <w:b/>
          <w:bCs/>
        </w:rPr>
        <w:t>.2021</w:t>
      </w:r>
    </w:p>
    <w:p w14:paraId="1CD5C9F8" w14:textId="57B1409D" w:rsidR="00107CFD" w:rsidRDefault="009069E1" w:rsidP="00107CFD">
      <w:pPr>
        <w:tabs>
          <w:tab w:val="left" w:pos="2835"/>
        </w:tabs>
        <w:spacing w:after="0" w:line="240" w:lineRule="auto"/>
      </w:pPr>
      <w:r w:rsidRPr="00E20CE8">
        <w:rPr>
          <w:b/>
          <w:bCs/>
        </w:rPr>
        <w:t>Beschreibung der Tour</w:t>
      </w:r>
      <w:r w:rsidRPr="00E20CE8">
        <w:tab/>
      </w:r>
      <w:bookmarkStart w:id="2" w:name="_Hlk43755495"/>
      <w:r w:rsidR="00F55C16" w:rsidRPr="00E20CE8">
        <w:tab/>
      </w:r>
      <w:r w:rsidR="00F55C16" w:rsidRPr="00E20CE8">
        <w:tab/>
      </w:r>
      <w:r w:rsidR="00107CFD" w:rsidRPr="00E20CE8">
        <w:t xml:space="preserve">MTB-Tour </w:t>
      </w:r>
      <w:r w:rsidR="00A53CDD">
        <w:t>Rund um die Zehn Seen im Ostallgäu</w:t>
      </w:r>
      <w:r w:rsidR="00136BD1">
        <w:t>,</w:t>
      </w:r>
    </w:p>
    <w:p w14:paraId="4608BA46" w14:textId="428733F2" w:rsidR="00136BD1" w:rsidRPr="00E20CE8" w:rsidRDefault="00136BD1" w:rsidP="00107CFD">
      <w:pPr>
        <w:tabs>
          <w:tab w:val="left" w:pos="2835"/>
        </w:tabs>
        <w:spacing w:after="0" w:line="240" w:lineRule="auto"/>
      </w:pPr>
      <w:r>
        <w:tab/>
      </w:r>
      <w:r>
        <w:tab/>
      </w:r>
      <w:r>
        <w:tab/>
        <w:t>Fahrt mit dem PKW zum Kenzenparkplatz</w:t>
      </w:r>
    </w:p>
    <w:p w14:paraId="4A7442FC" w14:textId="44B3A889" w:rsidR="009069E1" w:rsidRPr="00E20CE8" w:rsidRDefault="009069E1" w:rsidP="009069E1">
      <w:pPr>
        <w:tabs>
          <w:tab w:val="left" w:pos="2835"/>
        </w:tabs>
        <w:spacing w:after="0" w:line="240" w:lineRule="auto"/>
      </w:pPr>
      <w:bookmarkStart w:id="3" w:name="_Hlk43755749"/>
      <w:bookmarkEnd w:id="2"/>
      <w:r w:rsidRPr="00E20CE8">
        <w:rPr>
          <w:b/>
          <w:bCs/>
        </w:rPr>
        <w:t>Gehzeit gesamt/Distanz</w:t>
      </w:r>
      <w:r w:rsidR="00F55C16" w:rsidRPr="00E20CE8">
        <w:rPr>
          <w:b/>
          <w:bCs/>
        </w:rPr>
        <w:tab/>
      </w:r>
      <w:r w:rsidR="00F55C16" w:rsidRPr="00E20CE8">
        <w:rPr>
          <w:b/>
          <w:bCs/>
        </w:rPr>
        <w:tab/>
      </w:r>
      <w:r w:rsidR="00107CFD" w:rsidRPr="00E20CE8">
        <w:tab/>
        <w:t xml:space="preserve">Fahrzeit ca. 5 h, ca. </w:t>
      </w:r>
      <w:r w:rsidR="00A53CDD">
        <w:t>55</w:t>
      </w:r>
      <w:r w:rsidR="00107CFD" w:rsidRPr="00E20CE8">
        <w:t xml:space="preserve"> km, ca. 800 hm</w:t>
      </w:r>
    </w:p>
    <w:p w14:paraId="693A8B52" w14:textId="4DE1D441" w:rsidR="009069E1" w:rsidRPr="00E20CE8" w:rsidRDefault="009069E1" w:rsidP="009069E1">
      <w:pPr>
        <w:tabs>
          <w:tab w:val="left" w:pos="2835"/>
        </w:tabs>
        <w:spacing w:after="0" w:line="240" w:lineRule="auto"/>
      </w:pPr>
      <w:r w:rsidRPr="00E20CE8">
        <w:rPr>
          <w:b/>
          <w:bCs/>
        </w:rPr>
        <w:t>Schwierigkeitsgrad</w:t>
      </w:r>
      <w:r w:rsidRPr="00E20CE8">
        <w:tab/>
      </w:r>
      <w:r w:rsidRPr="00E20CE8">
        <w:tab/>
      </w:r>
      <w:r w:rsidR="00F55C16" w:rsidRPr="00E20CE8">
        <w:tab/>
      </w:r>
      <w:r w:rsidR="00107CFD" w:rsidRPr="00E20CE8">
        <w:t>Trailscala S0</w:t>
      </w:r>
    </w:p>
    <w:p w14:paraId="05FFB776" w14:textId="6242866A" w:rsidR="009069E1" w:rsidRPr="00E20CE8" w:rsidRDefault="009069E1" w:rsidP="009069E1">
      <w:pPr>
        <w:tabs>
          <w:tab w:val="left" w:pos="2835"/>
        </w:tabs>
        <w:spacing w:after="0" w:line="240" w:lineRule="auto"/>
        <w:ind w:left="4245" w:hanging="4245"/>
      </w:pPr>
      <w:r w:rsidRPr="00E20CE8">
        <w:rPr>
          <w:b/>
          <w:bCs/>
        </w:rPr>
        <w:t>Höhenmeter</w:t>
      </w:r>
      <w:r w:rsidR="00107CFD" w:rsidRPr="00E20CE8">
        <w:tab/>
      </w:r>
      <w:r w:rsidR="00107CFD" w:rsidRPr="00E20CE8">
        <w:tab/>
      </w:r>
      <w:r w:rsidR="00107CFD" w:rsidRPr="00E20CE8">
        <w:tab/>
        <w:t>ca. 800 hm</w:t>
      </w:r>
    </w:p>
    <w:p w14:paraId="3E2DE835" w14:textId="5443340E" w:rsidR="009069E1" w:rsidRPr="00E20CE8" w:rsidRDefault="009069E1" w:rsidP="009069E1">
      <w:pPr>
        <w:tabs>
          <w:tab w:val="left" w:pos="2835"/>
        </w:tabs>
        <w:spacing w:after="0" w:line="240" w:lineRule="auto"/>
        <w:ind w:left="4245" w:hanging="4245"/>
      </w:pPr>
      <w:r w:rsidRPr="00E20CE8">
        <w:rPr>
          <w:b/>
          <w:bCs/>
        </w:rPr>
        <w:t>Voraussetzungen</w:t>
      </w:r>
      <w:r w:rsidRPr="00E20CE8">
        <w:rPr>
          <w:b/>
          <w:bCs/>
        </w:rPr>
        <w:tab/>
      </w:r>
      <w:r w:rsidR="00107CFD" w:rsidRPr="00E20CE8">
        <w:tab/>
        <w:t xml:space="preserve">Kondition für 800 hm Auffahrt, max. </w:t>
      </w:r>
      <w:r w:rsidR="00A53CDD">
        <w:t>8</w:t>
      </w:r>
      <w:r w:rsidR="00107CFD" w:rsidRPr="00E20CE8">
        <w:t xml:space="preserve"> Teilnehmer</w:t>
      </w:r>
    </w:p>
    <w:p w14:paraId="023217E4" w14:textId="4F30E188" w:rsidR="009069E1" w:rsidRPr="00E20CE8" w:rsidRDefault="009069E1" w:rsidP="009069E1">
      <w:pPr>
        <w:tabs>
          <w:tab w:val="left" w:pos="2835"/>
        </w:tabs>
        <w:spacing w:after="0" w:line="240" w:lineRule="auto"/>
        <w:ind w:left="4245" w:hanging="4245"/>
      </w:pPr>
      <w:r w:rsidRPr="00E20CE8">
        <w:rPr>
          <w:b/>
          <w:bCs/>
        </w:rPr>
        <w:t>Ausrüstung</w:t>
      </w:r>
      <w:r w:rsidR="00180327" w:rsidRPr="00E20CE8">
        <w:tab/>
      </w:r>
      <w:r w:rsidR="00180327" w:rsidRPr="00E20CE8">
        <w:tab/>
      </w:r>
      <w:r w:rsidR="00180327" w:rsidRPr="00E20CE8">
        <w:tab/>
        <w:t>voll funktionsfähiges MTB, Brotzeit, Regenbekleidung, Helm, Ersatzschlauch</w:t>
      </w:r>
    </w:p>
    <w:p w14:paraId="4FC0BBB9" w14:textId="447ACCE5" w:rsidR="009069E1" w:rsidRPr="00E20CE8" w:rsidRDefault="009069E1" w:rsidP="009069E1">
      <w:pPr>
        <w:tabs>
          <w:tab w:val="left" w:pos="2835"/>
        </w:tabs>
        <w:spacing w:after="0" w:line="240" w:lineRule="auto"/>
      </w:pPr>
      <w:r w:rsidRPr="00E20CE8">
        <w:rPr>
          <w:b/>
          <w:bCs/>
        </w:rPr>
        <w:t>Art der Führung</w:t>
      </w:r>
      <w:r w:rsidRPr="00E20CE8">
        <w:tab/>
      </w:r>
      <w:r w:rsidRPr="00E20CE8">
        <w:tab/>
      </w:r>
      <w:r w:rsidRPr="00E20CE8">
        <w:tab/>
        <w:t>Führungstour</w:t>
      </w:r>
    </w:p>
    <w:p w14:paraId="2FEE7F0D" w14:textId="069872B9" w:rsidR="009069E1" w:rsidRPr="00E20CE8" w:rsidRDefault="009069E1" w:rsidP="009069E1">
      <w:pPr>
        <w:tabs>
          <w:tab w:val="left" w:pos="2835"/>
        </w:tabs>
        <w:spacing w:after="0" w:line="240" w:lineRule="auto"/>
        <w:ind w:left="4245" w:hanging="4245"/>
      </w:pPr>
      <w:r w:rsidRPr="00E20CE8">
        <w:rPr>
          <w:b/>
          <w:bCs/>
        </w:rPr>
        <w:t>Vorbesprechung</w:t>
      </w:r>
      <w:r w:rsidR="00180327" w:rsidRPr="00E20CE8">
        <w:tab/>
      </w:r>
      <w:r w:rsidR="00180327" w:rsidRPr="00E20CE8">
        <w:tab/>
      </w:r>
      <w:r w:rsidR="00180327" w:rsidRPr="00E20CE8">
        <w:tab/>
      </w:r>
      <w:r w:rsidR="00A53CDD">
        <w:t>telefonisch</w:t>
      </w:r>
    </w:p>
    <w:p w14:paraId="6B8CDD34" w14:textId="7026398E" w:rsidR="009069E1" w:rsidRPr="00E20CE8" w:rsidRDefault="009069E1" w:rsidP="009069E1">
      <w:pPr>
        <w:tabs>
          <w:tab w:val="left" w:pos="2835"/>
        </w:tabs>
        <w:spacing w:after="0" w:line="240" w:lineRule="auto"/>
        <w:ind w:left="4245" w:hanging="4245"/>
      </w:pPr>
      <w:r w:rsidRPr="00E20CE8">
        <w:rPr>
          <w:b/>
          <w:bCs/>
        </w:rPr>
        <w:t>Treffpunkt und Uhrzeit</w:t>
      </w:r>
      <w:r w:rsidRPr="00E20CE8">
        <w:tab/>
      </w:r>
      <w:r w:rsidR="00F55C16" w:rsidRPr="00E20CE8">
        <w:tab/>
      </w:r>
      <w:r w:rsidR="00180327" w:rsidRPr="00E20CE8">
        <w:t xml:space="preserve">Eisstation Peiting, </w:t>
      </w:r>
      <w:r w:rsidR="00136BD1">
        <w:t>08</w:t>
      </w:r>
      <w:r w:rsidR="00180327" w:rsidRPr="00E20CE8">
        <w:t>:00 Uhr</w:t>
      </w:r>
    </w:p>
    <w:p w14:paraId="160EF8AC" w14:textId="50340604" w:rsidR="009069E1" w:rsidRPr="00E20CE8" w:rsidRDefault="009069E1" w:rsidP="009069E1">
      <w:pPr>
        <w:tabs>
          <w:tab w:val="left" w:pos="2835"/>
        </w:tabs>
        <w:spacing w:after="0" w:line="240" w:lineRule="auto"/>
      </w:pPr>
      <w:r w:rsidRPr="00E20CE8">
        <w:rPr>
          <w:b/>
          <w:bCs/>
        </w:rPr>
        <w:t>Organisator / Führer</w:t>
      </w:r>
      <w:r w:rsidRPr="00E20CE8">
        <w:tab/>
      </w:r>
      <w:r w:rsidRPr="00E20CE8">
        <w:tab/>
      </w:r>
      <w:r w:rsidR="00F55C16" w:rsidRPr="00E20CE8">
        <w:tab/>
      </w:r>
      <w:r w:rsidR="00136BD1">
        <w:t>Willi Mühlegger</w:t>
      </w:r>
    </w:p>
    <w:p w14:paraId="57669DCC" w14:textId="0ADFC9F4" w:rsidR="009069E1" w:rsidRPr="00E20CE8" w:rsidRDefault="009069E1" w:rsidP="009069E1">
      <w:pPr>
        <w:tabs>
          <w:tab w:val="left" w:pos="2835"/>
        </w:tabs>
        <w:spacing w:after="0" w:line="240" w:lineRule="auto"/>
      </w:pPr>
      <w:r w:rsidRPr="00E20CE8">
        <w:rPr>
          <w:b/>
          <w:bCs/>
        </w:rPr>
        <w:t>Telefon</w:t>
      </w:r>
      <w:r w:rsidR="00180327" w:rsidRPr="00E20CE8">
        <w:tab/>
      </w:r>
      <w:r w:rsidR="00180327" w:rsidRPr="00E20CE8">
        <w:tab/>
      </w:r>
      <w:r w:rsidR="00180327" w:rsidRPr="00E20CE8">
        <w:tab/>
        <w:t>0</w:t>
      </w:r>
      <w:r w:rsidR="00136BD1">
        <w:t>8861.5 94 71</w:t>
      </w:r>
    </w:p>
    <w:p w14:paraId="16C0879C" w14:textId="51CB14DD" w:rsidR="009069E1" w:rsidRPr="00E20CE8" w:rsidRDefault="009069E1" w:rsidP="009069E1">
      <w:pPr>
        <w:tabs>
          <w:tab w:val="left" w:pos="2835"/>
        </w:tabs>
        <w:spacing w:after="0" w:line="240" w:lineRule="auto"/>
      </w:pPr>
      <w:r w:rsidRPr="00E20CE8">
        <w:rPr>
          <w:b/>
          <w:bCs/>
        </w:rPr>
        <w:t>E-Mail</w:t>
      </w:r>
      <w:r w:rsidR="00180327" w:rsidRPr="00E20CE8">
        <w:tab/>
      </w:r>
      <w:r w:rsidR="00180327" w:rsidRPr="00E20CE8">
        <w:tab/>
      </w:r>
      <w:r w:rsidR="00180327" w:rsidRPr="00E20CE8">
        <w:tab/>
        <w:t>muehlegger_fichten@web.de</w:t>
      </w:r>
    </w:p>
    <w:p w14:paraId="20D05EFD" w14:textId="0F19CD1B" w:rsidR="009069E1" w:rsidRPr="00E20CE8" w:rsidRDefault="009069E1" w:rsidP="00180327">
      <w:pPr>
        <w:tabs>
          <w:tab w:val="left" w:pos="2835"/>
        </w:tabs>
        <w:spacing w:after="0"/>
        <w:ind w:left="4245" w:hanging="4245"/>
      </w:pPr>
      <w:r w:rsidRPr="00E20CE8">
        <w:rPr>
          <w:b/>
          <w:bCs/>
        </w:rPr>
        <w:t>Organisationspauschale</w:t>
      </w:r>
      <w:r w:rsidR="00F55C16" w:rsidRPr="00E20CE8">
        <w:rPr>
          <w:b/>
          <w:bCs/>
        </w:rPr>
        <w:tab/>
      </w:r>
      <w:r w:rsidR="00180327" w:rsidRPr="00E20CE8">
        <w:tab/>
        <w:t>keine</w:t>
      </w:r>
    </w:p>
    <w:bookmarkEnd w:id="1"/>
    <w:bookmarkEnd w:id="3"/>
    <w:p w14:paraId="523FDA1C" w14:textId="77777777" w:rsidR="009069E1" w:rsidRPr="00E20CE8" w:rsidRDefault="009069E1" w:rsidP="000D4622">
      <w:pPr>
        <w:tabs>
          <w:tab w:val="left" w:pos="2835"/>
        </w:tabs>
        <w:spacing w:after="0" w:line="240" w:lineRule="auto"/>
        <w:jc w:val="center"/>
        <w:rPr>
          <w:b/>
          <w:bCs/>
          <w:color w:val="FF9900"/>
        </w:rPr>
      </w:pPr>
    </w:p>
    <w:p w14:paraId="57C7177E" w14:textId="77777777" w:rsidR="009069E1" w:rsidRPr="00E20CE8" w:rsidRDefault="009069E1" w:rsidP="000D4622">
      <w:pPr>
        <w:tabs>
          <w:tab w:val="left" w:pos="2835"/>
        </w:tabs>
        <w:spacing w:after="0" w:line="240" w:lineRule="auto"/>
        <w:jc w:val="center"/>
        <w:rPr>
          <w:b/>
          <w:bCs/>
          <w:color w:val="FF9900"/>
        </w:rPr>
      </w:pPr>
    </w:p>
    <w:p w14:paraId="3BA257BE" w14:textId="77777777" w:rsidR="009069E1" w:rsidRDefault="009069E1" w:rsidP="000D4622">
      <w:pPr>
        <w:tabs>
          <w:tab w:val="left" w:pos="2835"/>
        </w:tabs>
        <w:spacing w:after="0" w:line="240" w:lineRule="auto"/>
        <w:jc w:val="center"/>
        <w:rPr>
          <w:b/>
          <w:bCs/>
          <w:color w:val="FF9900"/>
          <w:sz w:val="48"/>
          <w:szCs w:val="48"/>
        </w:rPr>
      </w:pPr>
    </w:p>
    <w:sectPr w:rsidR="009069E1" w:rsidSect="00C903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81EB" w14:textId="77777777" w:rsidR="00C740E9" w:rsidRDefault="00C740E9" w:rsidP="003B63CC">
      <w:pPr>
        <w:spacing w:after="0" w:line="240" w:lineRule="auto"/>
      </w:pPr>
      <w:r>
        <w:separator/>
      </w:r>
    </w:p>
  </w:endnote>
  <w:endnote w:type="continuationSeparator" w:id="0">
    <w:p w14:paraId="3C2F34C2" w14:textId="77777777" w:rsidR="00C740E9" w:rsidRDefault="00C740E9" w:rsidP="003B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CE1C" w14:textId="77777777" w:rsidR="003B63CC" w:rsidRDefault="003B63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FF4D" w14:textId="1ECE8E8D" w:rsidR="003B63CC" w:rsidRDefault="003B63CC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3F76D5" wp14:editId="09B00155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696c4b83a8ad727d7c8331b3" descr="{&quot;HashCode&quot;:208140060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B0B99E" w14:textId="76914D9E" w:rsidR="003B63CC" w:rsidRPr="003B63CC" w:rsidRDefault="003B63CC" w:rsidP="003B63CC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3B63CC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F76D5" id="_x0000_t202" coordsize="21600,21600" o:spt="202" path="m,l,21600r21600,l21600,xe">
              <v:stroke joinstyle="miter"/>
              <v:path gradientshapeok="t" o:connecttype="rect"/>
            </v:shapetype>
            <v:shape id="MSIPCM696c4b83a8ad727d7c8331b3" o:spid="_x0000_s1026" type="#_x0000_t202" alt="{&quot;HashCode&quot;:208140060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" o:allowincell="f" filled="f" stroked="f" strokeweight=".5pt">
              <v:textbox inset=",0,20pt,0">
                <w:txbxContent>
                  <w:p w14:paraId="06B0B99E" w14:textId="76914D9E" w:rsidR="003B63CC" w:rsidRPr="003B63CC" w:rsidRDefault="003B63CC" w:rsidP="003B63CC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3B63CC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C7AF" w14:textId="77777777" w:rsidR="003B63CC" w:rsidRDefault="003B63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60A4E" w14:textId="77777777" w:rsidR="00C740E9" w:rsidRDefault="00C740E9" w:rsidP="003B63CC">
      <w:pPr>
        <w:spacing w:after="0" w:line="240" w:lineRule="auto"/>
      </w:pPr>
      <w:r>
        <w:separator/>
      </w:r>
    </w:p>
  </w:footnote>
  <w:footnote w:type="continuationSeparator" w:id="0">
    <w:p w14:paraId="438CE21E" w14:textId="77777777" w:rsidR="00C740E9" w:rsidRDefault="00C740E9" w:rsidP="003B6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934E" w14:textId="77777777" w:rsidR="003B63CC" w:rsidRDefault="003B63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0E7A" w14:textId="77777777" w:rsidR="003B63CC" w:rsidRDefault="003B63C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BA87A" w14:textId="77777777" w:rsidR="003B63CC" w:rsidRDefault="003B63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0pt;height:30.75pt;visibility:visible;mso-wrap-style:square" o:bullet="t">
        <v:imagedata r:id="rId1" o:title=""/>
      </v:shape>
    </w:pict>
  </w:numPicBullet>
  <w:abstractNum w:abstractNumId="0" w15:restartNumberingAfterBreak="0">
    <w:nsid w:val="2F7F531E"/>
    <w:multiLevelType w:val="hybridMultilevel"/>
    <w:tmpl w:val="C5AC09A0"/>
    <w:lvl w:ilvl="0" w:tplc="AA04CE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B2DC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44B0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56F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A0AB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C06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604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D08D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F41B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C61"/>
    <w:rsid w:val="00003CED"/>
    <w:rsid w:val="0001223F"/>
    <w:rsid w:val="000A146B"/>
    <w:rsid w:val="000B4B99"/>
    <w:rsid w:val="000C4938"/>
    <w:rsid w:val="000D4622"/>
    <w:rsid w:val="00107CFD"/>
    <w:rsid w:val="00136BD1"/>
    <w:rsid w:val="00141C61"/>
    <w:rsid w:val="00152EC0"/>
    <w:rsid w:val="00180327"/>
    <w:rsid w:val="00192737"/>
    <w:rsid w:val="002132ED"/>
    <w:rsid w:val="003B63CC"/>
    <w:rsid w:val="00417207"/>
    <w:rsid w:val="00516064"/>
    <w:rsid w:val="005322E7"/>
    <w:rsid w:val="00614DAA"/>
    <w:rsid w:val="0069769C"/>
    <w:rsid w:val="006B2E94"/>
    <w:rsid w:val="00714900"/>
    <w:rsid w:val="007A22AF"/>
    <w:rsid w:val="008B7339"/>
    <w:rsid w:val="008D65B7"/>
    <w:rsid w:val="009069E1"/>
    <w:rsid w:val="00A039D3"/>
    <w:rsid w:val="00A53CDD"/>
    <w:rsid w:val="00AD4B01"/>
    <w:rsid w:val="00BC1441"/>
    <w:rsid w:val="00C32447"/>
    <w:rsid w:val="00C740E9"/>
    <w:rsid w:val="00C90346"/>
    <w:rsid w:val="00DE5CA6"/>
    <w:rsid w:val="00E20CE8"/>
    <w:rsid w:val="00EE72A8"/>
    <w:rsid w:val="00F55C16"/>
    <w:rsid w:val="00F621CD"/>
    <w:rsid w:val="00F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2A504"/>
  <w15:chartTrackingRefBased/>
  <w15:docId w15:val="{C1EE5DA4-C57D-435E-8A8E-46832955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1C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2AE2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DE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B6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63CC"/>
  </w:style>
  <w:style w:type="paragraph" w:styleId="Fuzeile">
    <w:name w:val="footer"/>
    <w:basedOn w:val="Standard"/>
    <w:link w:val="FuzeileZchn"/>
    <w:uiPriority w:val="99"/>
    <w:unhideWhenUsed/>
    <w:rsid w:val="003B6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6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Desche</dc:creator>
  <cp:keywords/>
  <dc:description/>
  <cp:lastModifiedBy>A. Desche</cp:lastModifiedBy>
  <cp:revision>3</cp:revision>
  <cp:lastPrinted>2020-06-29T11:49:00Z</cp:lastPrinted>
  <dcterms:created xsi:type="dcterms:W3CDTF">2021-07-12T19:32:00Z</dcterms:created>
  <dcterms:modified xsi:type="dcterms:W3CDTF">2021-07-12T19:34:00Z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821c5-ff45-42d0-8602-67bec979edcd_Enabled">
    <vt:lpwstr>true</vt:lpwstr>
  </property>
  <property fmtid="{D5CDD505-2E9C-101B-9397-08002B2CF9AE}" pid="3" name="MSIP_Label_0c7821c5-ff45-42d0-8602-67bec979edcd_SetDate">
    <vt:lpwstr>2020-09-02T06:12:04Z</vt:lpwstr>
  </property>
  <property fmtid="{D5CDD505-2E9C-101B-9397-08002B2CF9AE}" pid="4" name="MSIP_Label_0c7821c5-ff45-42d0-8602-67bec979edcd_Method">
    <vt:lpwstr>Privileged</vt:lpwstr>
  </property>
  <property fmtid="{D5CDD505-2E9C-101B-9397-08002B2CF9AE}" pid="5" name="MSIP_Label_0c7821c5-ff45-42d0-8602-67bec979edcd_Name">
    <vt:lpwstr>General</vt:lpwstr>
  </property>
  <property fmtid="{D5CDD505-2E9C-101B-9397-08002B2CF9AE}" pid="6" name="MSIP_Label_0c7821c5-ff45-42d0-8602-67bec979edcd_SiteId">
    <vt:lpwstr>4b51026a-8c26-43f5-b733-4b090ecbc34d</vt:lpwstr>
  </property>
  <property fmtid="{D5CDD505-2E9C-101B-9397-08002B2CF9AE}" pid="7" name="MSIP_Label_0c7821c5-ff45-42d0-8602-67bec979edcd_ActionId">
    <vt:lpwstr>3250226a-dcdc-4295-9921-0000c8d82153</vt:lpwstr>
  </property>
  <property fmtid="{D5CDD505-2E9C-101B-9397-08002B2CF9AE}" pid="8" name="MSIP_Label_0c7821c5-ff45-42d0-8602-67bec979edcd_ContentBits">
    <vt:lpwstr>2</vt:lpwstr>
  </property>
</Properties>
</file>