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24656" w14:textId="77777777" w:rsidR="009069E1" w:rsidRPr="00CB6F0E" w:rsidRDefault="009069E1" w:rsidP="00CB6F0E">
      <w:pPr>
        <w:tabs>
          <w:tab w:val="left" w:pos="2835"/>
        </w:tabs>
        <w:spacing w:after="0"/>
        <w:rPr>
          <w:b/>
          <w:color w:val="538135" w:themeColor="accent6" w:themeShade="BF"/>
        </w:rPr>
      </w:pPr>
      <w:r>
        <w:rPr>
          <w:noProof/>
          <w:lang w:eastAsia="de-DE"/>
        </w:rPr>
        <w:drawing>
          <wp:inline distT="0" distB="0" distL="0" distR="0" wp14:anchorId="752CB584" wp14:editId="4F3C71A1">
            <wp:extent cx="414671" cy="435935"/>
            <wp:effectExtent l="0" t="0" r="4445" b="2540"/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2976" cy="45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  <w:bookmarkStart w:id="0" w:name="_Hlk43755339"/>
      <w:bookmarkStart w:id="1" w:name="_Hlk55761085"/>
      <w:r w:rsidR="00503743" w:rsidRPr="00CB6F0E">
        <w:rPr>
          <w:b/>
          <w:color w:val="538135" w:themeColor="accent6" w:themeShade="BF"/>
        </w:rPr>
        <w:t>Großer Schafkopf 3.001</w:t>
      </w:r>
      <w:r w:rsidR="00143A5C" w:rsidRPr="00CB6F0E">
        <w:rPr>
          <w:b/>
          <w:color w:val="538135" w:themeColor="accent6" w:themeShade="BF"/>
        </w:rPr>
        <w:t xml:space="preserve"> </w:t>
      </w:r>
      <w:r w:rsidR="00503743" w:rsidRPr="00CB6F0E">
        <w:rPr>
          <w:b/>
          <w:color w:val="538135" w:themeColor="accent6" w:themeShade="BF"/>
        </w:rPr>
        <w:t xml:space="preserve">m im </w:t>
      </w:r>
      <w:proofErr w:type="spellStart"/>
      <w:r w:rsidR="00503743" w:rsidRPr="00CB6F0E">
        <w:rPr>
          <w:b/>
          <w:color w:val="538135" w:themeColor="accent6" w:themeShade="BF"/>
        </w:rPr>
        <w:t>Langtauferer</w:t>
      </w:r>
      <w:proofErr w:type="spellEnd"/>
      <w:r w:rsidR="00503743" w:rsidRPr="00CB6F0E">
        <w:rPr>
          <w:b/>
          <w:color w:val="538135" w:themeColor="accent6" w:themeShade="BF"/>
        </w:rPr>
        <w:t xml:space="preserve"> Tal</w:t>
      </w:r>
    </w:p>
    <w:bookmarkEnd w:id="0"/>
    <w:p w14:paraId="63713FAF" w14:textId="77777777" w:rsidR="009069E1" w:rsidRPr="00CB6F0E" w:rsidRDefault="009069E1" w:rsidP="009069E1">
      <w:pPr>
        <w:tabs>
          <w:tab w:val="left" w:pos="2835"/>
          <w:tab w:val="left" w:pos="3509"/>
        </w:tabs>
        <w:spacing w:after="0"/>
      </w:pPr>
    </w:p>
    <w:p w14:paraId="0AA512BD" w14:textId="1962ED3C" w:rsidR="009069E1" w:rsidRPr="00CB6F0E" w:rsidRDefault="009069E1" w:rsidP="009069E1">
      <w:pPr>
        <w:tabs>
          <w:tab w:val="left" w:pos="2835"/>
        </w:tabs>
        <w:spacing w:after="0" w:line="240" w:lineRule="auto"/>
        <w:ind w:left="4245" w:hanging="4245"/>
      </w:pPr>
      <w:r w:rsidRPr="00CB6F0E">
        <w:rPr>
          <w:b/>
          <w:bCs/>
        </w:rPr>
        <w:t>Art der Tour</w:t>
      </w:r>
      <w:r w:rsidRPr="00CB6F0E">
        <w:t xml:space="preserve">  </w:t>
      </w:r>
      <w:r w:rsidRPr="00CB6F0E">
        <w:tab/>
      </w:r>
      <w:r w:rsidR="00D72018" w:rsidRPr="00CB6F0E">
        <w:rPr>
          <w:b/>
        </w:rPr>
        <w:t>Bergtour</w:t>
      </w:r>
    </w:p>
    <w:p w14:paraId="79CCA14B" w14:textId="7667BFA4" w:rsidR="009069E1" w:rsidRPr="00CB6F0E" w:rsidRDefault="009069E1" w:rsidP="00F55C16">
      <w:pPr>
        <w:tabs>
          <w:tab w:val="left" w:pos="2835"/>
        </w:tabs>
        <w:spacing w:after="0" w:line="240" w:lineRule="auto"/>
        <w:ind w:left="2832" w:hanging="2832"/>
        <w:rPr>
          <w:b/>
          <w:bCs/>
        </w:rPr>
      </w:pPr>
      <w:r w:rsidRPr="00CB6F0E">
        <w:rPr>
          <w:b/>
          <w:bCs/>
        </w:rPr>
        <w:t>Termin</w:t>
      </w:r>
      <w:r w:rsidRPr="00CB6F0E">
        <w:tab/>
      </w:r>
      <w:r w:rsidRPr="00CB6F0E">
        <w:tab/>
      </w:r>
      <w:r w:rsidR="00503743" w:rsidRPr="00CB6F0E">
        <w:rPr>
          <w:b/>
          <w:bCs/>
        </w:rPr>
        <w:t xml:space="preserve">So </w:t>
      </w:r>
      <w:r w:rsidR="00143A5C" w:rsidRPr="00CB6F0E">
        <w:rPr>
          <w:b/>
          <w:bCs/>
        </w:rPr>
        <w:t>0</w:t>
      </w:r>
      <w:r w:rsidR="00503743" w:rsidRPr="00CB6F0E">
        <w:rPr>
          <w:b/>
          <w:bCs/>
        </w:rPr>
        <w:t>5.</w:t>
      </w:r>
      <w:r w:rsidR="00143A5C" w:rsidRPr="00CB6F0E">
        <w:rPr>
          <w:b/>
          <w:bCs/>
        </w:rPr>
        <w:t>0</w:t>
      </w:r>
      <w:r w:rsidR="00503743" w:rsidRPr="00CB6F0E">
        <w:rPr>
          <w:b/>
          <w:bCs/>
        </w:rPr>
        <w:t>9</w:t>
      </w:r>
      <w:r w:rsidR="00EE5E1F" w:rsidRPr="00CB6F0E">
        <w:rPr>
          <w:b/>
          <w:bCs/>
        </w:rPr>
        <w:t>.2021</w:t>
      </w:r>
    </w:p>
    <w:p w14:paraId="3A54A2C6" w14:textId="1927416C" w:rsidR="009069E1" w:rsidRPr="00CB6F0E" w:rsidRDefault="009069E1" w:rsidP="009069E1">
      <w:pPr>
        <w:tabs>
          <w:tab w:val="left" w:pos="2835"/>
        </w:tabs>
        <w:spacing w:after="0" w:line="240" w:lineRule="auto"/>
        <w:rPr>
          <w:b/>
          <w:bCs/>
        </w:rPr>
      </w:pPr>
      <w:r w:rsidRPr="00CB6F0E">
        <w:rPr>
          <w:b/>
          <w:bCs/>
        </w:rPr>
        <w:t>Anmeldung bis…</w:t>
      </w:r>
      <w:r w:rsidRPr="00CB6F0E">
        <w:rPr>
          <w:b/>
          <w:bCs/>
        </w:rPr>
        <w:tab/>
      </w:r>
      <w:r w:rsidR="00503743" w:rsidRPr="00CB6F0E">
        <w:rPr>
          <w:b/>
          <w:bCs/>
        </w:rPr>
        <w:t>Sa 31.07.2021</w:t>
      </w:r>
    </w:p>
    <w:p w14:paraId="5BF54864" w14:textId="79124E80" w:rsidR="009069E1" w:rsidRPr="00CB6F0E" w:rsidRDefault="009069E1" w:rsidP="00CB6F0E">
      <w:pPr>
        <w:tabs>
          <w:tab w:val="left" w:pos="2835"/>
        </w:tabs>
        <w:spacing w:after="0" w:line="240" w:lineRule="auto"/>
        <w:ind w:left="2835" w:hanging="2835"/>
      </w:pPr>
      <w:r w:rsidRPr="00CB6F0E">
        <w:rPr>
          <w:b/>
          <w:bCs/>
        </w:rPr>
        <w:t>Beschreibung der Tour</w:t>
      </w:r>
      <w:r w:rsidRPr="00CB6F0E">
        <w:tab/>
      </w:r>
      <w:bookmarkStart w:id="2" w:name="_Hlk43755495"/>
      <w:r w:rsidR="00CB6F0E">
        <w:t xml:space="preserve">schöner </w:t>
      </w:r>
      <w:r w:rsidR="00503743" w:rsidRPr="00CB6F0E">
        <w:t>Aufstiegsweg, der nicht allzu schwierig ist mit Blick auf die mächtige Weißkugel mit Start am Reschenpass/</w:t>
      </w:r>
      <w:proofErr w:type="spellStart"/>
      <w:r w:rsidR="00503743" w:rsidRPr="00CB6F0E">
        <w:t>Melag</w:t>
      </w:r>
      <w:proofErr w:type="spellEnd"/>
    </w:p>
    <w:p w14:paraId="6BE70296" w14:textId="0062AD6C" w:rsidR="009069E1" w:rsidRPr="00CB6F0E" w:rsidRDefault="009069E1" w:rsidP="009069E1">
      <w:pPr>
        <w:tabs>
          <w:tab w:val="left" w:pos="2835"/>
        </w:tabs>
        <w:spacing w:after="0" w:line="240" w:lineRule="auto"/>
      </w:pPr>
      <w:bookmarkStart w:id="3" w:name="_Hlk43755749"/>
      <w:bookmarkEnd w:id="2"/>
      <w:r w:rsidRPr="00CB6F0E">
        <w:rPr>
          <w:b/>
          <w:bCs/>
        </w:rPr>
        <w:t>Gehzeit gesamt/Distanz</w:t>
      </w:r>
      <w:r w:rsidR="00F55C16" w:rsidRPr="00CB6F0E">
        <w:rPr>
          <w:b/>
          <w:bCs/>
        </w:rPr>
        <w:tab/>
      </w:r>
      <w:r w:rsidR="00503743" w:rsidRPr="00CB6F0E">
        <w:t>6</w:t>
      </w:r>
      <w:r w:rsidR="00D72018" w:rsidRPr="00CB6F0E">
        <w:t xml:space="preserve"> St</w:t>
      </w:r>
      <w:r w:rsidR="00143A5C" w:rsidRPr="00CB6F0E">
        <w:t>d</w:t>
      </w:r>
      <w:r w:rsidR="00D72018" w:rsidRPr="00CB6F0E">
        <w:t xml:space="preserve"> </w:t>
      </w:r>
      <w:r w:rsidR="00503743" w:rsidRPr="00CB6F0E">
        <w:t>(3,5 Stunden Aufstieg)</w:t>
      </w:r>
    </w:p>
    <w:p w14:paraId="185B21AA" w14:textId="77E3AC9B" w:rsidR="009069E1" w:rsidRPr="00CB6F0E" w:rsidRDefault="009069E1" w:rsidP="009069E1">
      <w:pPr>
        <w:tabs>
          <w:tab w:val="left" w:pos="2835"/>
        </w:tabs>
        <w:spacing w:after="0" w:line="240" w:lineRule="auto"/>
      </w:pPr>
      <w:r w:rsidRPr="00CB6F0E">
        <w:rPr>
          <w:b/>
          <w:bCs/>
        </w:rPr>
        <w:t>Schwierigkeitsgrad</w:t>
      </w:r>
      <w:r w:rsidRPr="00CB6F0E">
        <w:tab/>
      </w:r>
      <w:r w:rsidR="003376BF" w:rsidRPr="00CB6F0E">
        <w:t>T</w:t>
      </w:r>
      <w:r w:rsidR="00D72018" w:rsidRPr="00CB6F0E">
        <w:t>3</w:t>
      </w:r>
    </w:p>
    <w:p w14:paraId="7B274342" w14:textId="64C5E433" w:rsidR="009069E1" w:rsidRPr="00CB6F0E" w:rsidRDefault="009069E1" w:rsidP="009069E1">
      <w:pPr>
        <w:tabs>
          <w:tab w:val="left" w:pos="2835"/>
        </w:tabs>
        <w:spacing w:after="0" w:line="240" w:lineRule="auto"/>
        <w:ind w:left="4245" w:hanging="4245"/>
      </w:pPr>
      <w:r w:rsidRPr="00CB6F0E">
        <w:rPr>
          <w:b/>
          <w:bCs/>
        </w:rPr>
        <w:t>Höhenmeter</w:t>
      </w:r>
      <w:r w:rsidRPr="00CB6F0E">
        <w:tab/>
      </w:r>
      <w:r w:rsidR="00EE5E1F" w:rsidRPr="00CB6F0E">
        <w:t>1.</w:t>
      </w:r>
      <w:r w:rsidR="00503743" w:rsidRPr="00CB6F0E">
        <w:t>183</w:t>
      </w:r>
      <w:r w:rsidR="00143A5C" w:rsidRPr="00CB6F0E">
        <w:t xml:space="preserve"> </w:t>
      </w:r>
      <w:r w:rsidR="00EE5E1F" w:rsidRPr="00CB6F0E">
        <w:t xml:space="preserve">m </w:t>
      </w:r>
    </w:p>
    <w:p w14:paraId="2C4C2647" w14:textId="16D057C4" w:rsidR="009069E1" w:rsidRPr="00CB6F0E" w:rsidRDefault="009069E1" w:rsidP="009069E1">
      <w:pPr>
        <w:tabs>
          <w:tab w:val="left" w:pos="2835"/>
        </w:tabs>
        <w:spacing w:after="0" w:line="240" w:lineRule="auto"/>
        <w:ind w:left="4245" w:hanging="4245"/>
      </w:pPr>
      <w:r w:rsidRPr="00CB6F0E">
        <w:rPr>
          <w:b/>
          <w:bCs/>
        </w:rPr>
        <w:t>Voraussetzungen</w:t>
      </w:r>
      <w:r w:rsidRPr="00CB6F0E">
        <w:rPr>
          <w:b/>
          <w:bCs/>
        </w:rPr>
        <w:tab/>
      </w:r>
      <w:r w:rsidR="003376BF" w:rsidRPr="00CB6F0E">
        <w:t>gute Kondition</w:t>
      </w:r>
      <w:r w:rsidR="00D72018" w:rsidRPr="00CB6F0E">
        <w:t>, Trittsicherheit</w:t>
      </w:r>
    </w:p>
    <w:p w14:paraId="00652978" w14:textId="51C3A882" w:rsidR="009069E1" w:rsidRPr="00CB6F0E" w:rsidRDefault="009069E1" w:rsidP="009069E1">
      <w:pPr>
        <w:tabs>
          <w:tab w:val="left" w:pos="2835"/>
        </w:tabs>
        <w:spacing w:after="0" w:line="240" w:lineRule="auto"/>
        <w:ind w:left="4245" w:hanging="4245"/>
      </w:pPr>
      <w:r w:rsidRPr="00CB6F0E">
        <w:rPr>
          <w:b/>
          <w:bCs/>
        </w:rPr>
        <w:t>Ausrüstung</w:t>
      </w:r>
      <w:r w:rsidRPr="00CB6F0E">
        <w:tab/>
      </w:r>
      <w:r w:rsidR="003376BF" w:rsidRPr="00CB6F0E">
        <w:t>Bergschuhe, wetterfeste Kleidung</w:t>
      </w:r>
    </w:p>
    <w:p w14:paraId="18A4EAEE" w14:textId="4188D609" w:rsidR="009069E1" w:rsidRPr="00CB6F0E" w:rsidRDefault="009069E1" w:rsidP="009069E1">
      <w:pPr>
        <w:tabs>
          <w:tab w:val="left" w:pos="2835"/>
        </w:tabs>
        <w:spacing w:after="0" w:line="240" w:lineRule="auto"/>
      </w:pPr>
      <w:r w:rsidRPr="00CB6F0E">
        <w:rPr>
          <w:b/>
          <w:bCs/>
        </w:rPr>
        <w:t>Art der Führung</w:t>
      </w:r>
      <w:r w:rsidRPr="00CB6F0E">
        <w:tab/>
      </w:r>
      <w:r w:rsidR="003376BF" w:rsidRPr="00CB6F0E">
        <w:t>Gemeinschaftstour</w:t>
      </w:r>
    </w:p>
    <w:p w14:paraId="09D577B1" w14:textId="2F5C0F4B" w:rsidR="009069E1" w:rsidRPr="00CB6F0E" w:rsidRDefault="009069E1" w:rsidP="009069E1">
      <w:pPr>
        <w:tabs>
          <w:tab w:val="left" w:pos="2835"/>
        </w:tabs>
        <w:spacing w:after="0" w:line="240" w:lineRule="auto"/>
        <w:ind w:left="4245" w:hanging="4245"/>
      </w:pPr>
      <w:r w:rsidRPr="00CB6F0E">
        <w:rPr>
          <w:b/>
          <w:bCs/>
        </w:rPr>
        <w:t>Vorbesprechung</w:t>
      </w:r>
      <w:r w:rsidRPr="00CB6F0E">
        <w:tab/>
      </w:r>
      <w:r w:rsidR="00CB6F0E">
        <w:t>telefonisch</w:t>
      </w:r>
    </w:p>
    <w:p w14:paraId="5D5D82DD" w14:textId="79C37E8B" w:rsidR="009069E1" w:rsidRPr="00CB6F0E" w:rsidRDefault="009069E1" w:rsidP="009069E1">
      <w:pPr>
        <w:tabs>
          <w:tab w:val="left" w:pos="2835"/>
        </w:tabs>
        <w:spacing w:after="0" w:line="240" w:lineRule="auto"/>
        <w:ind w:left="4245" w:hanging="4245"/>
      </w:pPr>
      <w:r w:rsidRPr="00CB6F0E">
        <w:rPr>
          <w:b/>
          <w:bCs/>
        </w:rPr>
        <w:t>Treffpunkt und Uhrzeit</w:t>
      </w:r>
      <w:r w:rsidRPr="00CB6F0E">
        <w:tab/>
      </w:r>
      <w:r w:rsidR="00EE5E1F" w:rsidRPr="00CB6F0E">
        <w:t>5.0</w:t>
      </w:r>
      <w:r w:rsidR="003376BF" w:rsidRPr="00CB6F0E">
        <w:t>0 Uhr am Rathaus Peiting</w:t>
      </w:r>
    </w:p>
    <w:p w14:paraId="67722FA6" w14:textId="6B5C82FC" w:rsidR="009069E1" w:rsidRPr="00CB6F0E" w:rsidRDefault="009069E1" w:rsidP="009069E1">
      <w:pPr>
        <w:tabs>
          <w:tab w:val="left" w:pos="2835"/>
        </w:tabs>
        <w:spacing w:after="0" w:line="240" w:lineRule="auto"/>
      </w:pPr>
      <w:r w:rsidRPr="00CB6F0E">
        <w:rPr>
          <w:b/>
          <w:bCs/>
        </w:rPr>
        <w:t>Organisator / Führer</w:t>
      </w:r>
      <w:r w:rsidRPr="00CB6F0E">
        <w:tab/>
      </w:r>
      <w:r w:rsidR="003376BF" w:rsidRPr="00CB6F0E">
        <w:t xml:space="preserve">Herwig </w:t>
      </w:r>
      <w:proofErr w:type="spellStart"/>
      <w:r w:rsidR="003376BF" w:rsidRPr="00CB6F0E">
        <w:t>Skalitza</w:t>
      </w:r>
      <w:proofErr w:type="spellEnd"/>
    </w:p>
    <w:p w14:paraId="229AEB91" w14:textId="6BC6CF82" w:rsidR="009069E1" w:rsidRPr="00CB6F0E" w:rsidRDefault="009069E1" w:rsidP="009069E1">
      <w:pPr>
        <w:tabs>
          <w:tab w:val="left" w:pos="2835"/>
        </w:tabs>
        <w:spacing w:after="0" w:line="240" w:lineRule="auto"/>
      </w:pPr>
      <w:r w:rsidRPr="00CB6F0E">
        <w:rPr>
          <w:b/>
          <w:bCs/>
        </w:rPr>
        <w:t>Telefon</w:t>
      </w:r>
      <w:r w:rsidRPr="00CB6F0E">
        <w:tab/>
      </w:r>
      <w:r w:rsidR="003376BF" w:rsidRPr="00CB6F0E">
        <w:t>0177</w:t>
      </w:r>
      <w:r w:rsidR="00E230DF">
        <w:t xml:space="preserve"> </w:t>
      </w:r>
      <w:r w:rsidR="003376BF" w:rsidRPr="00CB6F0E">
        <w:t>688</w:t>
      </w:r>
      <w:r w:rsidR="00E230DF">
        <w:t xml:space="preserve"> </w:t>
      </w:r>
      <w:r w:rsidR="003376BF" w:rsidRPr="00CB6F0E">
        <w:t>20</w:t>
      </w:r>
      <w:r w:rsidR="00E230DF">
        <w:t xml:space="preserve">  </w:t>
      </w:r>
      <w:r w:rsidR="003376BF" w:rsidRPr="00CB6F0E">
        <w:t>72</w:t>
      </w:r>
    </w:p>
    <w:p w14:paraId="2C4BE19C" w14:textId="079CA065" w:rsidR="009069E1" w:rsidRPr="00CB6F0E" w:rsidRDefault="009069E1" w:rsidP="009069E1">
      <w:pPr>
        <w:tabs>
          <w:tab w:val="left" w:pos="2835"/>
        </w:tabs>
        <w:spacing w:after="0" w:line="240" w:lineRule="auto"/>
      </w:pPr>
      <w:r w:rsidRPr="00CB6F0E">
        <w:rPr>
          <w:b/>
          <w:bCs/>
        </w:rPr>
        <w:t>E-Mail</w:t>
      </w:r>
      <w:r w:rsidRPr="00CB6F0E">
        <w:tab/>
      </w:r>
      <w:r w:rsidR="003376BF" w:rsidRPr="00CB6F0E">
        <w:t>herwig_skalitza@t-online.de</w:t>
      </w:r>
    </w:p>
    <w:p w14:paraId="7FFE57A4" w14:textId="1EC1E576" w:rsidR="009069E1" w:rsidRPr="00CB6F0E" w:rsidRDefault="009069E1" w:rsidP="003376BF">
      <w:pPr>
        <w:tabs>
          <w:tab w:val="left" w:pos="2835"/>
        </w:tabs>
        <w:spacing w:after="0"/>
        <w:ind w:left="4245" w:hanging="4245"/>
      </w:pPr>
      <w:r w:rsidRPr="00CB6F0E">
        <w:rPr>
          <w:b/>
          <w:bCs/>
        </w:rPr>
        <w:t>Organisationspauschale</w:t>
      </w:r>
      <w:r w:rsidR="00F55C16" w:rsidRPr="00CB6F0E">
        <w:rPr>
          <w:b/>
          <w:bCs/>
        </w:rPr>
        <w:tab/>
      </w:r>
      <w:r w:rsidR="00CB6F0E">
        <w:t>keine</w:t>
      </w:r>
    </w:p>
    <w:bookmarkEnd w:id="1"/>
    <w:bookmarkEnd w:id="3"/>
    <w:p w14:paraId="5B753CDE" w14:textId="77777777" w:rsidR="009069E1" w:rsidRDefault="009069E1" w:rsidP="000D4622">
      <w:pPr>
        <w:tabs>
          <w:tab w:val="left" w:pos="2835"/>
        </w:tabs>
        <w:spacing w:after="0" w:line="240" w:lineRule="auto"/>
        <w:jc w:val="center"/>
        <w:rPr>
          <w:b/>
          <w:bCs/>
          <w:color w:val="FF9900"/>
          <w:sz w:val="48"/>
          <w:szCs w:val="48"/>
        </w:rPr>
      </w:pPr>
    </w:p>
    <w:p w14:paraId="3BACE817" w14:textId="77777777" w:rsidR="009069E1" w:rsidRDefault="009069E1" w:rsidP="000D4622">
      <w:pPr>
        <w:tabs>
          <w:tab w:val="left" w:pos="2835"/>
        </w:tabs>
        <w:spacing w:after="0" w:line="240" w:lineRule="auto"/>
        <w:jc w:val="center"/>
        <w:rPr>
          <w:b/>
          <w:bCs/>
          <w:color w:val="FF9900"/>
          <w:sz w:val="48"/>
          <w:szCs w:val="48"/>
        </w:rPr>
      </w:pPr>
    </w:p>
    <w:p w14:paraId="73509338" w14:textId="77777777" w:rsidR="009069E1" w:rsidRDefault="009069E1" w:rsidP="000D4622">
      <w:pPr>
        <w:tabs>
          <w:tab w:val="left" w:pos="2835"/>
        </w:tabs>
        <w:spacing w:after="0" w:line="240" w:lineRule="auto"/>
        <w:jc w:val="center"/>
        <w:rPr>
          <w:b/>
          <w:bCs/>
          <w:color w:val="FF9900"/>
          <w:sz w:val="48"/>
          <w:szCs w:val="48"/>
        </w:rPr>
      </w:pPr>
    </w:p>
    <w:sectPr w:rsidR="009069E1" w:rsidSect="00C90346">
      <w:footerReference w:type="default" r:id="rId8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FD185" w14:textId="77777777" w:rsidR="00050EA8" w:rsidRDefault="00050EA8" w:rsidP="003B63CC">
      <w:pPr>
        <w:spacing w:after="0" w:line="240" w:lineRule="auto"/>
      </w:pPr>
      <w:r>
        <w:separator/>
      </w:r>
    </w:p>
  </w:endnote>
  <w:endnote w:type="continuationSeparator" w:id="0">
    <w:p w14:paraId="21FE795A" w14:textId="77777777" w:rsidR="00050EA8" w:rsidRDefault="00050EA8" w:rsidP="003B6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5AA99" w14:textId="77777777" w:rsidR="003B63CC" w:rsidRDefault="003B63CC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7A943E9" wp14:editId="239F1797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3" name="MSIPCM696c4b83a8ad727d7c8331b3" descr="{&quot;HashCode&quot;:208140060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58BC72" w14:textId="77777777" w:rsidR="003B63CC" w:rsidRPr="003B63CC" w:rsidRDefault="003B63CC" w:rsidP="003B63CC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3B63CC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3F76D5" id="_x0000_t202" coordsize="21600,21600" o:spt="202" path="m,l,21600r21600,l21600,xe">
              <v:stroke joinstyle="miter"/>
              <v:path gradientshapeok="t" o:connecttype="rect"/>
            </v:shapetype>
            <v:shape id="MSIPCM696c4b83a8ad727d7c8331b3" o:spid="_x0000_s1026" type="#_x0000_t202" alt="{&quot;HashCode&quot;:2081400600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" o:allowincell="f" filled="f" stroked="f" strokeweight=".5pt">
              <v:textbox inset=",0,20pt,0">
                <w:txbxContent>
                  <w:p w:rsidR="003B63CC" w:rsidRPr="003B63CC" w:rsidRDefault="003B63CC" w:rsidP="003B63CC">
                    <w:pPr>
                      <w:spacing w:after="0"/>
                      <w:jc w:val="right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3B63CC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2559B" w14:textId="77777777" w:rsidR="00050EA8" w:rsidRDefault="00050EA8" w:rsidP="003B63CC">
      <w:pPr>
        <w:spacing w:after="0" w:line="240" w:lineRule="auto"/>
      </w:pPr>
      <w:r>
        <w:separator/>
      </w:r>
    </w:p>
  </w:footnote>
  <w:footnote w:type="continuationSeparator" w:id="0">
    <w:p w14:paraId="3E24647B" w14:textId="77777777" w:rsidR="00050EA8" w:rsidRDefault="00050EA8" w:rsidP="003B6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30pt;height:30.75pt;visibility:visible;mso-wrap-style:square" o:bullet="t">
        <v:imagedata r:id="rId1" o:title=""/>
      </v:shape>
    </w:pict>
  </w:numPicBullet>
  <w:abstractNum w:abstractNumId="0" w15:restartNumberingAfterBreak="0">
    <w:nsid w:val="2F7F531E"/>
    <w:multiLevelType w:val="hybridMultilevel"/>
    <w:tmpl w:val="C5AC09A0"/>
    <w:lvl w:ilvl="0" w:tplc="AA04CE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B2DC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44B0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56F6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A0AB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C06A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6042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D08D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F41B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C61"/>
    <w:rsid w:val="00003CED"/>
    <w:rsid w:val="0001223F"/>
    <w:rsid w:val="00050EA8"/>
    <w:rsid w:val="00077BA7"/>
    <w:rsid w:val="000A146B"/>
    <w:rsid w:val="000C4938"/>
    <w:rsid w:val="000D4622"/>
    <w:rsid w:val="00141C61"/>
    <w:rsid w:val="00143A5C"/>
    <w:rsid w:val="00152EC0"/>
    <w:rsid w:val="00192737"/>
    <w:rsid w:val="002132ED"/>
    <w:rsid w:val="003376BF"/>
    <w:rsid w:val="003B63CC"/>
    <w:rsid w:val="00417207"/>
    <w:rsid w:val="00503743"/>
    <w:rsid w:val="005322E7"/>
    <w:rsid w:val="005D2B56"/>
    <w:rsid w:val="00614DAA"/>
    <w:rsid w:val="0069769C"/>
    <w:rsid w:val="006B2E94"/>
    <w:rsid w:val="00714900"/>
    <w:rsid w:val="007E2AA1"/>
    <w:rsid w:val="008B7339"/>
    <w:rsid w:val="008D65B7"/>
    <w:rsid w:val="009069E1"/>
    <w:rsid w:val="00AD4B01"/>
    <w:rsid w:val="00C32447"/>
    <w:rsid w:val="00C90346"/>
    <w:rsid w:val="00CB6F0E"/>
    <w:rsid w:val="00D72018"/>
    <w:rsid w:val="00DE5CA6"/>
    <w:rsid w:val="00E230DF"/>
    <w:rsid w:val="00EE5E1F"/>
    <w:rsid w:val="00EE72A8"/>
    <w:rsid w:val="00F55C16"/>
    <w:rsid w:val="00F621CD"/>
    <w:rsid w:val="00FF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9DFAB"/>
  <w15:chartTrackingRefBased/>
  <w15:docId w15:val="{C1EE5DA4-C57D-435E-8A8E-46832955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1C6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2AE2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DE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B6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63CC"/>
  </w:style>
  <w:style w:type="paragraph" w:styleId="Fuzeile">
    <w:name w:val="footer"/>
    <w:basedOn w:val="Standard"/>
    <w:link w:val="FuzeileZchn"/>
    <w:uiPriority w:val="99"/>
    <w:unhideWhenUsed/>
    <w:rsid w:val="003B6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63C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7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7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56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Desche</dc:creator>
  <cp:keywords/>
  <dc:description/>
  <cp:lastModifiedBy>A. Desche</cp:lastModifiedBy>
  <cp:revision>4</cp:revision>
  <cp:lastPrinted>2020-09-11T11:09:00Z</cp:lastPrinted>
  <dcterms:created xsi:type="dcterms:W3CDTF">2020-09-11T14:19:00Z</dcterms:created>
  <dcterms:modified xsi:type="dcterms:W3CDTF">2020-11-08T19:53:00Z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821c5-ff45-42d0-8602-67bec979edcd_Enabled">
    <vt:lpwstr>true</vt:lpwstr>
  </property>
  <property fmtid="{D5CDD505-2E9C-101B-9397-08002B2CF9AE}" pid="3" name="MSIP_Label_0c7821c5-ff45-42d0-8602-67bec979edcd_SetDate">
    <vt:lpwstr>2020-09-02T06:12:04Z</vt:lpwstr>
  </property>
  <property fmtid="{D5CDD505-2E9C-101B-9397-08002B2CF9AE}" pid="4" name="MSIP_Label_0c7821c5-ff45-42d0-8602-67bec979edcd_Method">
    <vt:lpwstr>Privileged</vt:lpwstr>
  </property>
  <property fmtid="{D5CDD505-2E9C-101B-9397-08002B2CF9AE}" pid="5" name="MSIP_Label_0c7821c5-ff45-42d0-8602-67bec979edcd_Name">
    <vt:lpwstr>General</vt:lpwstr>
  </property>
  <property fmtid="{D5CDD505-2E9C-101B-9397-08002B2CF9AE}" pid="6" name="MSIP_Label_0c7821c5-ff45-42d0-8602-67bec979edcd_SiteId">
    <vt:lpwstr>4b51026a-8c26-43f5-b733-4b090ecbc34d</vt:lpwstr>
  </property>
  <property fmtid="{D5CDD505-2E9C-101B-9397-08002B2CF9AE}" pid="7" name="MSIP_Label_0c7821c5-ff45-42d0-8602-67bec979edcd_ActionId">
    <vt:lpwstr>3250226a-dcdc-4295-9921-0000c8d82153</vt:lpwstr>
  </property>
  <property fmtid="{D5CDD505-2E9C-101B-9397-08002B2CF9AE}" pid="8" name="MSIP_Label_0c7821c5-ff45-42d0-8602-67bec979edcd_ContentBits">
    <vt:lpwstr>2</vt:lpwstr>
  </property>
</Properties>
</file>